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F448A" w14:textId="77777777" w:rsidR="001E126C" w:rsidRDefault="001E126C" w:rsidP="001E126C">
      <w:r>
        <w:t>Name: _____________________________________________________________</w:t>
      </w:r>
    </w:p>
    <w:p w14:paraId="7615154E" w14:textId="77777777" w:rsidR="001E126C" w:rsidRDefault="001E126C" w:rsidP="001E126C"/>
    <w:p w14:paraId="337DA470" w14:textId="64B96116" w:rsidR="005C333A" w:rsidRDefault="001E126C" w:rsidP="001E126C">
      <w:r>
        <w:t>“Yes I Can</w:t>
      </w:r>
      <w:proofErr w:type="gramStart"/>
      <w:r>
        <w:t>”  Scholarship</w:t>
      </w:r>
      <w:proofErr w:type="gramEnd"/>
      <w:r w:rsidR="007E64FD">
        <w:tab/>
      </w:r>
      <w:r w:rsidR="005C333A">
        <w:tab/>
      </w:r>
      <w:r w:rsidR="007E64FD">
        <w:t xml:space="preserve">Provided by: </w:t>
      </w:r>
      <w:proofErr w:type="spellStart"/>
      <w:r w:rsidR="007E64FD">
        <w:t>Shanon</w:t>
      </w:r>
      <w:proofErr w:type="spellEnd"/>
      <w:r w:rsidR="007E64FD">
        <w:t xml:space="preserve"> Benton</w:t>
      </w:r>
      <w:r w:rsidR="005C333A">
        <w:t xml:space="preserve"> </w:t>
      </w:r>
    </w:p>
    <w:p w14:paraId="21DF53DD" w14:textId="2AF78CF2" w:rsidR="001E126C" w:rsidRDefault="005C333A" w:rsidP="005C333A">
      <w:pPr>
        <w:ind w:left="4320"/>
      </w:pPr>
      <w:r>
        <w:t xml:space="preserve">           (</w:t>
      </w:r>
      <w:proofErr w:type="gramStart"/>
      <w:r>
        <w:t>retired</w:t>
      </w:r>
      <w:proofErr w:type="gramEnd"/>
      <w:r>
        <w:t xml:space="preserve"> </w:t>
      </w:r>
      <w:proofErr w:type="spellStart"/>
      <w:r>
        <w:t>Greeneview</w:t>
      </w:r>
      <w:proofErr w:type="spellEnd"/>
      <w:r>
        <w:t xml:space="preserve"> teacher)</w:t>
      </w:r>
    </w:p>
    <w:p w14:paraId="0FA108F3" w14:textId="77777777" w:rsidR="001E126C" w:rsidRDefault="001E126C" w:rsidP="001E126C"/>
    <w:p w14:paraId="2FE10694" w14:textId="77777777" w:rsidR="001E126C" w:rsidRDefault="001E126C" w:rsidP="001E126C">
      <w:r>
        <w:t xml:space="preserve">DESCRIPTION:  Scholarship for a student who plans to attend a 2 or </w:t>
      </w:r>
      <w:proofErr w:type="gramStart"/>
      <w:r>
        <w:t>4 year</w:t>
      </w:r>
      <w:proofErr w:type="gramEnd"/>
      <w:r>
        <w:t xml:space="preserve"> school who has overcome adversity or difficulties.</w:t>
      </w:r>
    </w:p>
    <w:p w14:paraId="66C62D5C" w14:textId="77777777" w:rsidR="001E126C" w:rsidRDefault="001E126C" w:rsidP="001E126C"/>
    <w:p w14:paraId="5BC71B34" w14:textId="77777777" w:rsidR="001E126C" w:rsidRDefault="001E126C" w:rsidP="001E126C"/>
    <w:p w14:paraId="006B929B" w14:textId="77777777" w:rsidR="001E126C" w:rsidRPr="001E126C" w:rsidRDefault="001E126C" w:rsidP="001E126C">
      <w:pPr>
        <w:rPr>
          <w:szCs w:val="23"/>
          <w:shd w:val="clear" w:color="auto" w:fill="FFFFFF"/>
        </w:rPr>
      </w:pPr>
      <w:r w:rsidRPr="001900D5">
        <w:t xml:space="preserve">ESSAY:  Hard times can happen to any one at any time.  </w:t>
      </w:r>
      <w:r w:rsidRPr="001E126C">
        <w:rPr>
          <w:szCs w:val="23"/>
          <w:shd w:val="clear" w:color="auto" w:fill="FFFFFF"/>
        </w:rPr>
        <w:t xml:space="preserve">Life is full of obstacles that people have to overcome in order to succeed, though some people face more adversity than others. When adversity arises, it can cause hardships for high school students. Some forms of adversity are financial struggles, personal tragedies, or just unfortunate circumstances that interfere with educational goals.   </w:t>
      </w:r>
    </w:p>
    <w:p w14:paraId="39E3E953" w14:textId="77777777" w:rsidR="001E126C" w:rsidRPr="001E126C" w:rsidRDefault="001E126C" w:rsidP="001E126C">
      <w:pPr>
        <w:rPr>
          <w:szCs w:val="23"/>
          <w:shd w:val="clear" w:color="auto" w:fill="FFFFFF"/>
        </w:rPr>
      </w:pPr>
    </w:p>
    <w:p w14:paraId="777AE4A6" w14:textId="77777777" w:rsidR="001E126C" w:rsidRPr="001E126C" w:rsidRDefault="001E126C" w:rsidP="001E126C">
      <w:r w:rsidRPr="001E126C">
        <w:rPr>
          <w:szCs w:val="23"/>
          <w:shd w:val="clear" w:color="auto" w:fill="FFFFFF"/>
        </w:rPr>
        <w:t xml:space="preserve">In the space below, tell your story.  </w:t>
      </w:r>
    </w:p>
    <w:p w14:paraId="40A2B542" w14:textId="77777777" w:rsidR="00335F5D" w:rsidRPr="001E126C" w:rsidRDefault="00335F5D">
      <w:bookmarkStart w:id="0" w:name="_GoBack"/>
      <w:bookmarkEnd w:id="0"/>
    </w:p>
    <w:sectPr w:rsidR="00335F5D" w:rsidRPr="001E126C" w:rsidSect="001900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6C"/>
    <w:rsid w:val="001E126C"/>
    <w:rsid w:val="00335F5D"/>
    <w:rsid w:val="00361778"/>
    <w:rsid w:val="005C333A"/>
    <w:rsid w:val="007E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94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6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6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Words>
  <Characters>623</Characters>
  <Application>Microsoft Macintosh Word</Application>
  <DocSecurity>0</DocSecurity>
  <Lines>5</Lines>
  <Paragraphs>1</Paragraphs>
  <ScaleCrop>false</ScaleCrop>
  <Company>gvlsd</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gvlsd gvlsd</dc:creator>
  <cp:keywords/>
  <dc:description/>
  <cp:lastModifiedBy>gvlsd gvlsd</cp:lastModifiedBy>
  <cp:revision>3</cp:revision>
  <dcterms:created xsi:type="dcterms:W3CDTF">2018-12-19T15:26:00Z</dcterms:created>
  <dcterms:modified xsi:type="dcterms:W3CDTF">2019-01-07T15:41:00Z</dcterms:modified>
</cp:coreProperties>
</file>